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01B12" w14:textId="77777777" w:rsidR="00475D8F" w:rsidRDefault="00475D8F" w:rsidP="00475D8F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ОБЪЯВЛЕНИЕ</w:t>
      </w:r>
    </w:p>
    <w:p w14:paraId="732B6B8F" w14:textId="77777777" w:rsidR="00475D8F" w:rsidRDefault="00475D8F" w:rsidP="00475D8F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 решении заключения договора</w:t>
      </w:r>
    </w:p>
    <w:p w14:paraId="63CA4DF9" w14:textId="45695858" w:rsidR="00475D8F" w:rsidRDefault="00475D8F" w:rsidP="00475D8F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>
        <w:rPr>
          <w:rFonts w:ascii="GHEA Grapalat" w:hAnsi="GHEA Grapalat"/>
          <w:b w:val="0"/>
          <w:sz w:val="20"/>
        </w:rPr>
        <w:t>Код процедуры</w:t>
      </w:r>
      <w:r>
        <w:rPr>
          <w:rFonts w:ascii="GHEA Grapalat" w:hAnsi="GHEA Grapalat"/>
          <w:b w:val="0"/>
          <w:sz w:val="20"/>
          <w:lang w:val="ru-RU"/>
        </w:rPr>
        <w:t xml:space="preserve">: </w:t>
      </w:r>
      <w:r w:rsidRPr="00475D8F">
        <w:rPr>
          <w:rFonts w:ascii="GHEA Grapalat" w:hAnsi="GHEA Grapalat" w:cs="Sylfaen"/>
          <w:b w:val="0"/>
          <w:sz w:val="20"/>
          <w:lang w:val="hy-AM"/>
        </w:rPr>
        <w:t xml:space="preserve">«ԼՄԳՀ-ԳՀԾՁԲ-23/01»  </w:t>
      </w:r>
    </w:p>
    <w:p w14:paraId="282807DB" w14:textId="0D39612A" w:rsidR="00475D8F" w:rsidRDefault="00475D8F" w:rsidP="00475D8F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</w:t>
      </w:r>
      <w:r w:rsidRPr="00475D8F">
        <w:rPr>
          <w:rFonts w:ascii="GHEA Grapalat" w:hAnsi="GHEA Grapalat"/>
          <w:sz w:val="20"/>
        </w:rPr>
        <w:t xml:space="preserve">     </w:t>
      </w:r>
      <w:r w:rsidRPr="00475D8F">
        <w:rPr>
          <w:rFonts w:ascii="GHEA Grapalat" w:hAnsi="GHEA Grapalat" w:hint="eastAsia"/>
          <w:sz w:val="20"/>
        </w:rPr>
        <w:t>Муниципалитет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г</w:t>
      </w:r>
      <w:r w:rsidRPr="00475D8F">
        <w:rPr>
          <w:rFonts w:ascii="GHEA Grapalat" w:hAnsi="GHEA Grapalat"/>
          <w:sz w:val="20"/>
        </w:rPr>
        <w:t xml:space="preserve">. </w:t>
      </w:r>
      <w:r w:rsidRPr="00475D8F">
        <w:rPr>
          <w:rFonts w:ascii="GHEA Grapalat" w:hAnsi="GHEA Grapalat" w:hint="eastAsia"/>
          <w:sz w:val="20"/>
        </w:rPr>
        <w:t>Гюлагарак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представляет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ниже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информацию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о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решении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о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заключении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договора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в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результате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закупочной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процедуры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с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кодом</w:t>
      </w:r>
      <w:r w:rsidRPr="00475D8F">
        <w:rPr>
          <w:rFonts w:ascii="GHEA Grapalat" w:hAnsi="GHEA Grapalat"/>
          <w:sz w:val="20"/>
        </w:rPr>
        <w:t xml:space="preserve"> «ԼՄԳՀ-ԳՀԾՁԲ-23/01» , </w:t>
      </w:r>
      <w:r w:rsidRPr="00475D8F">
        <w:rPr>
          <w:rFonts w:ascii="GHEA Grapalat" w:hAnsi="GHEA Grapalat" w:hint="eastAsia"/>
          <w:sz w:val="20"/>
        </w:rPr>
        <w:t>организованной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с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целью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приобретения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услуг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технического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контроля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для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своих</w:t>
      </w:r>
      <w:r w:rsidRPr="00475D8F">
        <w:rPr>
          <w:rFonts w:ascii="GHEA Grapalat" w:hAnsi="GHEA Grapalat"/>
          <w:sz w:val="20"/>
        </w:rPr>
        <w:t xml:space="preserve"> </w:t>
      </w:r>
      <w:r w:rsidRPr="00475D8F">
        <w:rPr>
          <w:rFonts w:ascii="GHEA Grapalat" w:hAnsi="GHEA Grapalat" w:hint="eastAsia"/>
          <w:sz w:val="20"/>
        </w:rPr>
        <w:t>нужд</w:t>
      </w:r>
      <w:r w:rsidRPr="00475D8F">
        <w:rPr>
          <w:rFonts w:ascii="GHEA Grapalat" w:hAnsi="GHEA Grapalat"/>
          <w:sz w:val="20"/>
        </w:rPr>
        <w:t>:</w:t>
      </w:r>
    </w:p>
    <w:p w14:paraId="1AC63809" w14:textId="5D533A9C" w:rsidR="00475D8F" w:rsidRDefault="00475D8F" w:rsidP="00475D8F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Решением </w:t>
      </w:r>
      <w:r>
        <w:rPr>
          <w:rFonts w:ascii="GHEA Grapalat" w:hAnsi="GHEA Grapalat"/>
          <w:sz w:val="20"/>
          <w:lang w:val="hy-AM"/>
        </w:rPr>
        <w:t>о</w:t>
      </w:r>
      <w:proofErr w:type="spellStart"/>
      <w:r>
        <w:rPr>
          <w:rFonts w:ascii="GHEA Grapalat" w:hAnsi="GHEA Grapalat"/>
          <w:sz w:val="20"/>
        </w:rPr>
        <w:t>ценочной</w:t>
      </w:r>
      <w:proofErr w:type="spellEnd"/>
      <w:r>
        <w:rPr>
          <w:rFonts w:ascii="GHEA Grapalat" w:hAnsi="GHEA Grapalat"/>
          <w:sz w:val="20"/>
        </w:rPr>
        <w:t xml:space="preserve"> комиссии № </w:t>
      </w:r>
      <w:r>
        <w:rPr>
          <w:rFonts w:ascii="GHEA Grapalat" w:hAnsi="GHEA Grapalat"/>
          <w:sz w:val="20"/>
          <w:lang w:val="hy-AM"/>
        </w:rPr>
        <w:t xml:space="preserve">2 </w:t>
      </w:r>
      <w:r>
        <w:rPr>
          <w:rFonts w:ascii="GHEA Grapalat" w:hAnsi="GHEA Grapalat"/>
          <w:sz w:val="20"/>
        </w:rPr>
        <w:t xml:space="preserve">от </w:t>
      </w:r>
      <w:r>
        <w:rPr>
          <w:rFonts w:ascii="GHEA Grapalat" w:hAnsi="GHEA Grapalat"/>
          <w:sz w:val="20"/>
          <w:lang w:val="hy-AM"/>
        </w:rPr>
        <w:t>25</w:t>
      </w:r>
      <w:r>
        <w:rPr>
          <w:rFonts w:ascii="GHEA Grapalat" w:hAnsi="GHEA Grapalat" w:cs="Sylfaen"/>
          <w:bCs/>
          <w:sz w:val="20"/>
        </w:rPr>
        <w:t>-го</w:t>
      </w:r>
      <w:r>
        <w:rPr>
          <w:rFonts w:ascii="GHEA Grapalat" w:hAnsi="GHEA Grapalat" w:cs="Times Armenian"/>
          <w:sz w:val="20"/>
          <w:lang w:val="nb-NO"/>
        </w:rPr>
        <w:t xml:space="preserve"> </w:t>
      </w:r>
      <w:r>
        <w:rPr>
          <w:rFonts w:ascii="GHEA Grapalat" w:hAnsi="GHEA Grapalat"/>
          <w:sz w:val="20"/>
        </w:rPr>
        <w:t>январь</w:t>
      </w:r>
      <w:r>
        <w:rPr>
          <w:rFonts w:ascii="GHEA Grapalat" w:hAnsi="GHEA Grapalat"/>
          <w:sz w:val="20"/>
        </w:rPr>
        <w:t xml:space="preserve"> 20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6522C49" w14:textId="77777777" w:rsidR="00475D8F" w:rsidRDefault="00475D8F" w:rsidP="00475D8F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14:paraId="2D69DE01" w14:textId="71782F10" w:rsidR="00475D8F" w:rsidRDefault="00475D8F" w:rsidP="00475D8F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Профнастил оцинкованный для ремонта кровли детского сада поселка </w:t>
      </w:r>
      <w:proofErr w:type="spellStart"/>
      <w:r>
        <w:rPr>
          <w:rFonts w:ascii="GHEA Grapalat" w:hAnsi="GHEA Grapalat"/>
          <w:sz w:val="20"/>
        </w:rPr>
        <w:t>Вардаблур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 общины Гюлагарак</w:t>
      </w:r>
    </w:p>
    <w:tbl>
      <w:tblPr>
        <w:tblW w:w="102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726"/>
        <w:gridCol w:w="2173"/>
        <w:gridCol w:w="2226"/>
        <w:gridCol w:w="2513"/>
      </w:tblGrid>
      <w:tr w:rsidR="00475D8F" w14:paraId="0DC12597" w14:textId="77777777" w:rsidTr="00475D8F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694D1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br w:type="page"/>
            </w:r>
            <w:r>
              <w:rPr>
                <w:rFonts w:ascii="GHEA Grapalat" w:hAnsi="GHEA Grapalat"/>
                <w:sz w:val="20"/>
                <w:lang w:eastAsia="en-US"/>
              </w:rPr>
              <w:t>П/Н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80891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D7911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Заявки, соответствующие требованиям приглашения </w:t>
            </w:r>
          </w:p>
          <w:p w14:paraId="0F0A6B94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соответствии указать "X"/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DBD8C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Заявки, не соответствующие требованиям приглашения</w:t>
            </w:r>
          </w:p>
          <w:p w14:paraId="78ED60D9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несоответствии указать "X"/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95F7D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Краткое описание несоответствия</w:t>
            </w:r>
          </w:p>
        </w:tc>
      </w:tr>
      <w:tr w:rsidR="00475D8F" w14:paraId="151001FE" w14:textId="77777777" w:rsidTr="000E416E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BC9E7" w14:textId="77777777" w:rsidR="00475D8F" w:rsidRDefault="00475D8F" w:rsidP="00475D8F">
            <w:pPr>
              <w:pStyle w:val="a3"/>
              <w:spacing w:line="254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77AA" w14:textId="22AA63FE" w:rsid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ООО «</w:t>
            </w:r>
            <w:r>
              <w:rPr>
                <w:rFonts w:ascii="GHEA Grapalat" w:hAnsi="GHEA Grapalat"/>
                <w:sz w:val="20"/>
              </w:rPr>
              <w:t xml:space="preserve"> серпантин  </w:t>
            </w:r>
            <w:proofErr w:type="spellStart"/>
            <w:r>
              <w:rPr>
                <w:rFonts w:ascii="GHEA Grapalat" w:hAnsi="GHEA Grapalat"/>
                <w:sz w:val="20"/>
              </w:rPr>
              <w:t>инжинеринг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478F1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9AA1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ED99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  <w:tr w:rsidR="00475D8F" w14:paraId="5D2DC566" w14:textId="77777777" w:rsidTr="000E416E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8ECC6" w14:textId="3FFACD39" w:rsidR="00475D8F" w:rsidRPr="00475D8F" w:rsidRDefault="00475D8F" w:rsidP="00475D8F">
            <w:pPr>
              <w:pStyle w:val="a3"/>
              <w:spacing w:line="254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3EB3" w14:textId="7DCAC6A9" w:rsid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1A6970">
              <w:rPr>
                <w:rFonts w:ascii="GHEA Grapalat" w:hAnsi="GHEA Grapalat"/>
                <w:sz w:val="20"/>
                <w:lang w:val="es-ES"/>
              </w:rPr>
              <w:t>ООО «</w:t>
            </w:r>
            <w:r>
              <w:rPr>
                <w:rFonts w:ascii="GHEA Grapalat" w:hAnsi="GHEA Grapalat"/>
                <w:sz w:val="20"/>
              </w:rPr>
              <w:t>ДВС</w:t>
            </w:r>
            <w:r w:rsidRPr="001A6970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2198B" w14:textId="208A86CE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 w:rsidRPr="00475D8F"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AAC09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9423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</w:tbl>
    <w:p w14:paraId="2229270C" w14:textId="77777777" w:rsidR="00475D8F" w:rsidRDefault="00475D8F" w:rsidP="00475D8F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7"/>
        <w:gridCol w:w="2676"/>
        <w:gridCol w:w="1925"/>
        <w:gridCol w:w="3200"/>
      </w:tblGrid>
      <w:tr w:rsidR="00475D8F" w14:paraId="530247F8" w14:textId="77777777" w:rsidTr="00475D8F">
        <w:trPr>
          <w:trHeight w:val="763"/>
          <w:jc w:val="center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BAC90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Занятые участниками места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7C270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B3062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Отобранный участник /для отобранного участника указать «X»/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BF672" w14:textId="77777777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Предложенная участником цена</w:t>
            </w:r>
          </w:p>
          <w:p w14:paraId="758A3AE5" w14:textId="41D63A5C" w:rsidR="00475D8F" w:rsidRDefault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 тыс. драмов/</w:t>
            </w:r>
          </w:p>
        </w:tc>
      </w:tr>
      <w:tr w:rsidR="00475D8F" w14:paraId="2FA3551F" w14:textId="77777777" w:rsidTr="00F16255">
        <w:trPr>
          <w:trHeight w:val="426"/>
          <w:jc w:val="center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FDAC6" w14:textId="77777777" w:rsid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en-US" w:eastAsia="en-US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A410" w14:textId="63B4B399" w:rsid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ООО «</w:t>
            </w:r>
            <w:r>
              <w:rPr>
                <w:rFonts w:ascii="GHEA Grapalat" w:hAnsi="GHEA Grapalat"/>
                <w:sz w:val="20"/>
              </w:rPr>
              <w:t xml:space="preserve"> серпантин  </w:t>
            </w:r>
            <w:proofErr w:type="spellStart"/>
            <w:r>
              <w:rPr>
                <w:rFonts w:ascii="GHEA Grapalat" w:hAnsi="GHEA Grapalat"/>
                <w:sz w:val="20"/>
              </w:rPr>
              <w:t>инжинеринг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AD441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7E4D" w14:textId="529B4B25" w:rsidR="00475D8F" w:rsidRDefault="00475D8F" w:rsidP="00475D8F">
            <w:pPr>
              <w:spacing w:line="254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B4BA8"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Pr="00DB4BA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DB4BA8">
              <w:rPr>
                <w:rFonts w:ascii="GHEA Grapalat" w:hAnsi="GHEA Grapalat" w:cs="Arial"/>
                <w:sz w:val="20"/>
                <w:lang w:val="hy-AM"/>
              </w:rPr>
              <w:t>180</w:t>
            </w:r>
            <w:r w:rsidRPr="00DB4BA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DB4BA8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</w:tr>
      <w:tr w:rsidR="00475D8F" w14:paraId="5FD130F0" w14:textId="77777777" w:rsidTr="00F16255">
        <w:trPr>
          <w:trHeight w:val="426"/>
          <w:jc w:val="center"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B714" w14:textId="774F515C" w:rsidR="00475D8F" w:rsidRP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74ED" w14:textId="265AED38" w:rsidR="00475D8F" w:rsidRDefault="00475D8F" w:rsidP="00475D8F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1A6970">
              <w:rPr>
                <w:rFonts w:ascii="GHEA Grapalat" w:hAnsi="GHEA Grapalat"/>
                <w:sz w:val="20"/>
                <w:lang w:val="es-ES"/>
              </w:rPr>
              <w:t>ООО «</w:t>
            </w:r>
            <w:r>
              <w:rPr>
                <w:rFonts w:ascii="GHEA Grapalat" w:hAnsi="GHEA Grapalat"/>
                <w:sz w:val="20"/>
              </w:rPr>
              <w:t>ДВС</w:t>
            </w:r>
            <w:r w:rsidRPr="001A6970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68D6" w14:textId="77777777" w:rsidR="00475D8F" w:rsidRDefault="00475D8F" w:rsidP="00475D8F">
            <w:pPr>
              <w:widowControl w:val="0"/>
              <w:spacing w:after="120"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12F" w14:textId="361FAF2E" w:rsidR="00475D8F" w:rsidRDefault="00475D8F" w:rsidP="00475D8F">
            <w:pPr>
              <w:spacing w:line="254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GHEA Grapalat" w:hAnsi="GHEA Grapalat" w:cs="Arial"/>
                <w:sz w:val="20"/>
                <w:lang w:val="hy-AM"/>
              </w:rPr>
              <w:t>200</w:t>
            </w:r>
            <w:r>
              <w:rPr>
                <w:rFonts w:ascii="Times New Roman" w:hAnsi="Times New Roman"/>
                <w:sz w:val="20"/>
                <w:lang w:val="hy-AM"/>
              </w:rPr>
              <w:t>․0</w:t>
            </w:r>
          </w:p>
        </w:tc>
      </w:tr>
    </w:tbl>
    <w:p w14:paraId="28055790" w14:textId="77777777" w:rsidR="00475D8F" w:rsidRDefault="00475D8F" w:rsidP="00475D8F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14:paraId="7FCA5528" w14:textId="77777777" w:rsidR="00475D8F" w:rsidRDefault="00475D8F" w:rsidP="00475D8F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14:paraId="1031E1B0" w14:textId="77777777" w:rsidR="00475D8F" w:rsidRDefault="00475D8F" w:rsidP="00475D8F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14:paraId="64ABC938" w14:textId="77777777" w:rsidR="00475D8F" w:rsidRDefault="00475D8F" w:rsidP="00475D8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Критерий, примененный для определения отобранного участника: участник, удовлетворяющий требованиям запроса на закупку и предлающий самую низкую цену.</w:t>
      </w:r>
    </w:p>
    <w:p w14:paraId="2D535099" w14:textId="77777777" w:rsidR="00475D8F" w:rsidRDefault="00475D8F" w:rsidP="00475D8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</w:t>
      </w:r>
      <w:r>
        <w:rPr>
          <w:rFonts w:ascii="GHEA Grapalat" w:hAnsi="GHEA Grapalat"/>
          <w:sz w:val="20"/>
        </w:rPr>
        <w:t>10</w:t>
      </w:r>
      <w:r>
        <w:rPr>
          <w:rFonts w:ascii="GHEA Grapalat" w:hAnsi="GHEA Grapalat"/>
          <w:sz w:val="20"/>
          <w:lang w:val="hy-AM"/>
        </w:rPr>
        <w:t>-го календарного дня включительно.</w:t>
      </w:r>
    </w:p>
    <w:p w14:paraId="7047BC98" w14:textId="020DD821" w:rsidR="00475D8F" w:rsidRDefault="00475D8F" w:rsidP="00475D8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Для получения дополнительной информации, связанной с настоящим объявлением, можно обратиться </w:t>
      </w:r>
      <w:proofErr w:type="spellStart"/>
      <w:r>
        <w:rPr>
          <w:rFonts w:ascii="GHEA Grapalat" w:hAnsi="GHEA Grapalat"/>
          <w:sz w:val="20"/>
        </w:rPr>
        <w:t>Смбат</w:t>
      </w:r>
      <w:proofErr w:type="spellEnd"/>
      <w:r>
        <w:rPr>
          <w:rFonts w:ascii="GHEA Grapalat" w:hAnsi="GHEA Grapalat"/>
          <w:sz w:val="20"/>
        </w:rPr>
        <w:t xml:space="preserve">  </w:t>
      </w:r>
      <w:proofErr w:type="spellStart"/>
      <w:r>
        <w:rPr>
          <w:rFonts w:ascii="GHEA Grapalat" w:hAnsi="GHEA Grapalat"/>
          <w:sz w:val="20"/>
        </w:rPr>
        <w:t>Сукиасян</w:t>
      </w:r>
      <w:proofErr w:type="spellEnd"/>
      <w:r>
        <w:rPr>
          <w:rFonts w:ascii="GHEA Grapalat" w:hAnsi="GHEA Grapalat"/>
          <w:sz w:val="20"/>
          <w:lang w:val="hy-AM"/>
        </w:rPr>
        <w:t xml:space="preserve">: к секретарю оценочной комиссии под кодом </w:t>
      </w:r>
      <w:r w:rsidRPr="00475D8F">
        <w:rPr>
          <w:rFonts w:ascii="GHEA Grapalat" w:hAnsi="GHEA Grapalat"/>
          <w:sz w:val="20"/>
          <w:lang w:val="hy-AM"/>
        </w:rPr>
        <w:t xml:space="preserve">«ԼՄԳՀ-ԳՀԾՁԲ-23/01»  </w:t>
      </w:r>
      <w:r>
        <w:rPr>
          <w:rFonts w:ascii="GHEA Grapalat" w:hAnsi="GHEA Grapalat"/>
          <w:sz w:val="20"/>
          <w:lang w:val="hy-AM"/>
        </w:rPr>
        <w:t>,.</w:t>
      </w:r>
    </w:p>
    <w:p w14:paraId="0B1B0A35" w14:textId="77777777" w:rsidR="00475D8F" w:rsidRDefault="00475D8F" w:rsidP="00475D8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Телефон: 093 00-11-25. </w:t>
      </w:r>
    </w:p>
    <w:p w14:paraId="276357D1" w14:textId="77777777" w:rsidR="00475D8F" w:rsidRDefault="00475D8F" w:rsidP="00475D8F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Электронная почта: gyulagarak.lori@mta.gov.am.</w:t>
      </w:r>
    </w:p>
    <w:p w14:paraId="292CA81F" w14:textId="77777777" w:rsidR="00475D8F" w:rsidRDefault="00475D8F" w:rsidP="00475D8F">
      <w:pPr>
        <w:rPr>
          <w:rFonts w:asciiTheme="minorHAnsi" w:hAnsiTheme="minorHAnsi"/>
        </w:rPr>
      </w:pPr>
      <w:r>
        <w:rPr>
          <w:rFonts w:ascii="GHEA Grapalat" w:hAnsi="GHEA Grapalat"/>
          <w:sz w:val="20"/>
          <w:lang w:val="hy-AM"/>
        </w:rPr>
        <w:t xml:space="preserve">       Заказчик: Муниципалитета Гюлагарака.</w:t>
      </w:r>
    </w:p>
    <w:p w14:paraId="313A73C5" w14:textId="77777777" w:rsidR="00475D8F" w:rsidRDefault="00475D8F" w:rsidP="00475D8F"/>
    <w:p w14:paraId="56A2F12D" w14:textId="77777777" w:rsidR="00EA009C" w:rsidRDefault="00EA009C"/>
    <w:sectPr w:rsidR="00EA009C" w:rsidSect="00475D8F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DC6"/>
    <w:rsid w:val="000A7DC6"/>
    <w:rsid w:val="00475D8F"/>
    <w:rsid w:val="00E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B28D"/>
  <w15:chartTrackingRefBased/>
  <w15:docId w15:val="{79C5C960-F676-447A-BEB4-AE9456FC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D8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semiHidden/>
    <w:unhideWhenUsed/>
    <w:qFormat/>
    <w:rsid w:val="00475D8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75D8F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475D8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475D8F"/>
    <w:rPr>
      <w:rFonts w:ascii="Arial Armenian" w:eastAsia="Times New Roman" w:hAnsi="Arial Armeni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2023-01-26T07:38:00Z</dcterms:created>
  <dcterms:modified xsi:type="dcterms:W3CDTF">2023-01-26T07:48:00Z</dcterms:modified>
</cp:coreProperties>
</file>